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EE1B" w14:textId="77777777" w:rsidR="00E3715F" w:rsidRPr="004D2FCA" w:rsidRDefault="00E3715F" w:rsidP="00E3715F">
      <w:pPr>
        <w:jc w:val="right"/>
        <w:rPr>
          <w:i/>
          <w:sz w:val="22"/>
          <w:szCs w:val="22"/>
        </w:rPr>
      </w:pPr>
      <w:r w:rsidRPr="004D2FCA">
        <w:rPr>
          <w:i/>
          <w:sz w:val="22"/>
          <w:szCs w:val="22"/>
        </w:rPr>
        <w:t>1. melléklet pályázati felhíváshoz</w:t>
      </w:r>
    </w:p>
    <w:p w14:paraId="369039A2" w14:textId="77777777" w:rsidR="00E3715F" w:rsidRPr="004D2FCA" w:rsidRDefault="00E3715F" w:rsidP="00E3715F">
      <w:pPr>
        <w:jc w:val="right"/>
        <w:rPr>
          <w:i/>
          <w:sz w:val="22"/>
          <w:szCs w:val="22"/>
        </w:rPr>
      </w:pPr>
    </w:p>
    <w:p w14:paraId="55FFBBB1" w14:textId="77777777" w:rsidR="00E3715F" w:rsidRPr="004D2FCA" w:rsidRDefault="00E3715F" w:rsidP="00E3715F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4D2FCA">
        <w:rPr>
          <w:rStyle w:val="Kiemels2"/>
          <w:sz w:val="22"/>
          <w:szCs w:val="22"/>
        </w:rPr>
        <w:t>ADATLAP GÁNT KÖZSÉG ÖNKORMÁNYZATA</w:t>
      </w:r>
    </w:p>
    <w:p w14:paraId="4ED045D9" w14:textId="77777777" w:rsidR="00E3715F" w:rsidRPr="004D2FCA" w:rsidRDefault="00E3715F" w:rsidP="00E3715F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4D2FCA">
        <w:rPr>
          <w:rStyle w:val="Kiemels2"/>
          <w:sz w:val="22"/>
          <w:szCs w:val="22"/>
        </w:rPr>
        <w:t>TÁMOGATÁSÁNAK IGÉNYLÉSÉHEZ</w:t>
      </w:r>
    </w:p>
    <w:p w14:paraId="271479CA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rStyle w:val="Kiemels2"/>
          <w:sz w:val="22"/>
          <w:szCs w:val="22"/>
        </w:rPr>
        <w:t>I. A pályázó szervezet                                                                   </w:t>
      </w:r>
    </w:p>
    <w:p w14:paraId="5790F9B2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1. neve:</w:t>
      </w:r>
    </w:p>
    <w:p w14:paraId="6FC80E28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2. címe:</w:t>
      </w:r>
    </w:p>
    <w:p w14:paraId="68D41555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3. adószáma:                               </w:t>
      </w:r>
    </w:p>
    <w:p w14:paraId="2B434103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4. számlaszáma:</w:t>
      </w:r>
    </w:p>
    <w:p w14:paraId="4E21CF7B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5. képviselője (név, cím, telefon, e-mail):</w:t>
      </w:r>
    </w:p>
    <w:p w14:paraId="02216ECA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6. törvényszéki nyilvántartásba vétel száma (</w:t>
      </w:r>
      <w:r w:rsidRPr="004D2FCA">
        <w:rPr>
          <w:rStyle w:val="Kiemels"/>
          <w:sz w:val="22"/>
          <w:szCs w:val="22"/>
        </w:rPr>
        <w:t>végzést kérjük mellékelni</w:t>
      </w:r>
      <w:r w:rsidRPr="004D2FCA">
        <w:rPr>
          <w:sz w:val="22"/>
          <w:szCs w:val="22"/>
        </w:rPr>
        <w:t>):</w:t>
      </w:r>
    </w:p>
    <w:p w14:paraId="57A3EB56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7. célja (az </w:t>
      </w:r>
      <w:r w:rsidRPr="004D2FCA">
        <w:rPr>
          <w:rStyle w:val="Kiemels"/>
          <w:sz w:val="22"/>
          <w:szCs w:val="22"/>
        </w:rPr>
        <w:t>alapító okiratot kérjük mellékelni</w:t>
      </w:r>
      <w:r w:rsidRPr="004D2FCA">
        <w:rPr>
          <w:sz w:val="22"/>
          <w:szCs w:val="22"/>
        </w:rPr>
        <w:t>):</w:t>
      </w:r>
    </w:p>
    <w:p w14:paraId="468825AD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8. tagjainak száma:</w:t>
      </w:r>
    </w:p>
    <w:p w14:paraId="701A29BF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9. önkénteseinek száma:</w:t>
      </w:r>
    </w:p>
    <w:p w14:paraId="36C084AA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10. foglalkoztatottjainak (fő- és mellékállás, megbízás) száma:</w:t>
      </w:r>
    </w:p>
    <w:p w14:paraId="12AE4667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11. tevékenysége, jelentősebb programjai a megelőző 1-2 évben:</w:t>
      </w:r>
    </w:p>
    <w:p w14:paraId="42CF8C53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12. jelentősebb támogatói a megelőző 1-2 évben:</w:t>
      </w:r>
    </w:p>
    <w:p w14:paraId="2F471AC1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13. előző évi költségvetésének összege:</w:t>
      </w:r>
    </w:p>
    <w:p w14:paraId="55DA2658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14. Gánt Község Önkormányzatától kapott támogatása (év, program, összeg):</w:t>
      </w:r>
    </w:p>
    <w:p w14:paraId="2CFDDBB5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rStyle w:val="Kiemels2"/>
          <w:sz w:val="22"/>
          <w:szCs w:val="22"/>
        </w:rPr>
        <w:t>II. A pályázati program                                                                  </w:t>
      </w:r>
    </w:p>
    <w:p w14:paraId="21E26B26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rStyle w:val="Kiemels2"/>
          <w:sz w:val="22"/>
          <w:szCs w:val="22"/>
        </w:rPr>
        <w:t xml:space="preserve">1. </w:t>
      </w:r>
      <w:r w:rsidRPr="004D2FCA">
        <w:rPr>
          <w:sz w:val="22"/>
          <w:szCs w:val="22"/>
        </w:rPr>
        <w:t>címe:</w:t>
      </w:r>
    </w:p>
    <w:p w14:paraId="063553B8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rStyle w:val="Kiemels2"/>
          <w:sz w:val="22"/>
          <w:szCs w:val="22"/>
        </w:rPr>
        <w:t xml:space="preserve">2. </w:t>
      </w:r>
      <w:proofErr w:type="gramStart"/>
      <w:r w:rsidRPr="004D2FCA">
        <w:rPr>
          <w:sz w:val="22"/>
          <w:szCs w:val="22"/>
        </w:rPr>
        <w:t>helyszíne:   </w:t>
      </w:r>
      <w:proofErr w:type="gramEnd"/>
      <w:r w:rsidRPr="004D2FCA">
        <w:rPr>
          <w:sz w:val="22"/>
          <w:szCs w:val="22"/>
        </w:rPr>
        <w:t>                                             időpontja/időtartama:</w:t>
      </w:r>
    </w:p>
    <w:p w14:paraId="46D97530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rStyle w:val="Kiemels2"/>
          <w:sz w:val="22"/>
          <w:szCs w:val="22"/>
        </w:rPr>
        <w:t xml:space="preserve">3. </w:t>
      </w:r>
      <w:r w:rsidRPr="004D2FCA">
        <w:rPr>
          <w:sz w:val="22"/>
          <w:szCs w:val="22"/>
        </w:rPr>
        <w:t>célja:</w:t>
      </w:r>
    </w:p>
    <w:p w14:paraId="1F7186E2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rStyle w:val="Kiemels2"/>
          <w:sz w:val="22"/>
          <w:szCs w:val="22"/>
        </w:rPr>
        <w:t xml:space="preserve">4. </w:t>
      </w:r>
      <w:r w:rsidRPr="004D2FCA">
        <w:rPr>
          <w:sz w:val="22"/>
          <w:szCs w:val="22"/>
        </w:rPr>
        <w:t>résztvevőinek (várható) száma:</w:t>
      </w:r>
    </w:p>
    <w:p w14:paraId="61505AC6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rStyle w:val="Kiemels"/>
          <w:b/>
          <w:bCs/>
          <w:sz w:val="22"/>
          <w:szCs w:val="22"/>
        </w:rPr>
        <w:t xml:space="preserve">5. </w:t>
      </w:r>
      <w:r w:rsidRPr="004D2FCA">
        <w:rPr>
          <w:sz w:val="22"/>
          <w:szCs w:val="22"/>
        </w:rPr>
        <w:t>A program hatósugara (Kérjük, aláhúzással jelezze!):</w:t>
      </w:r>
      <w:r w:rsidRPr="004D2FCA">
        <w:rPr>
          <w:sz w:val="22"/>
          <w:szCs w:val="22"/>
        </w:rPr>
        <w:br/>
      </w:r>
      <w:r w:rsidRPr="004D2FCA">
        <w:rPr>
          <w:rStyle w:val="Kiemels"/>
          <w:sz w:val="22"/>
          <w:szCs w:val="22"/>
        </w:rPr>
        <w:t>iskolai / intézményi    települési     térségi    megyei     regionális    országos</w:t>
      </w:r>
    </w:p>
    <w:p w14:paraId="62B7537E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rStyle w:val="Kiemels2"/>
          <w:sz w:val="22"/>
          <w:szCs w:val="22"/>
        </w:rPr>
        <w:t xml:space="preserve">6. </w:t>
      </w:r>
      <w:r w:rsidRPr="004D2FCA">
        <w:rPr>
          <w:sz w:val="22"/>
          <w:szCs w:val="22"/>
        </w:rPr>
        <w:t>felelősének neve, elérhetősége (cím, telefon, e-mail):</w:t>
      </w:r>
    </w:p>
    <w:p w14:paraId="2E0AE264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rStyle w:val="Kiemels2"/>
          <w:sz w:val="22"/>
          <w:szCs w:val="22"/>
        </w:rPr>
        <w:t xml:space="preserve">7. </w:t>
      </w:r>
      <w:r w:rsidRPr="004D2FCA">
        <w:rPr>
          <w:sz w:val="22"/>
          <w:szCs w:val="22"/>
        </w:rPr>
        <w:t>rövid leírása: (</w:t>
      </w:r>
      <w:r w:rsidRPr="004D2FCA">
        <w:rPr>
          <w:rStyle w:val="Kiemels"/>
          <w:sz w:val="22"/>
          <w:szCs w:val="22"/>
        </w:rPr>
        <w:t>A részletes leírást külön kérjük mellékelni</w:t>
      </w:r>
      <w:r w:rsidRPr="004D2FCA">
        <w:rPr>
          <w:sz w:val="22"/>
          <w:szCs w:val="22"/>
        </w:rPr>
        <w:t>)</w:t>
      </w:r>
    </w:p>
    <w:p w14:paraId="729BD318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rStyle w:val="Kiemels2"/>
          <w:sz w:val="22"/>
          <w:szCs w:val="22"/>
        </w:rPr>
        <w:t>8.</w:t>
      </w:r>
      <w:r w:rsidRPr="004D2FCA">
        <w:rPr>
          <w:sz w:val="22"/>
          <w:szCs w:val="22"/>
        </w:rPr>
        <w:t>A pályázat költségvetése (e Ft):</w:t>
      </w:r>
    </w:p>
    <w:tbl>
      <w:tblPr>
        <w:tblW w:w="14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2646"/>
        <w:gridCol w:w="2434"/>
        <w:gridCol w:w="2434"/>
        <w:gridCol w:w="2528"/>
      </w:tblGrid>
      <w:tr w:rsidR="00E3715F" w:rsidRPr="004D2FCA" w14:paraId="1C55DF42" w14:textId="77777777" w:rsidTr="008F4946">
        <w:tc>
          <w:tcPr>
            <w:tcW w:w="2304" w:type="dxa"/>
            <w:vAlign w:val="center"/>
            <w:hideMark/>
          </w:tcPr>
          <w:p w14:paraId="5EFE2578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rStyle w:val="Kiemels2"/>
                <w:sz w:val="22"/>
                <w:szCs w:val="22"/>
              </w:rPr>
              <w:t>9.  </w:t>
            </w:r>
            <w:r w:rsidRPr="004D2FCA">
              <w:rPr>
                <w:sz w:val="22"/>
                <w:szCs w:val="22"/>
              </w:rPr>
              <w:t>Megnevezés</w:t>
            </w:r>
          </w:p>
        </w:tc>
        <w:tc>
          <w:tcPr>
            <w:tcW w:w="1415" w:type="dxa"/>
            <w:vAlign w:val="center"/>
            <w:hideMark/>
          </w:tcPr>
          <w:p w14:paraId="56F06035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>Összesen</w:t>
            </w:r>
          </w:p>
        </w:tc>
        <w:tc>
          <w:tcPr>
            <w:tcW w:w="1302" w:type="dxa"/>
            <w:vAlign w:val="center"/>
            <w:hideMark/>
          </w:tcPr>
          <w:p w14:paraId="5EA7B582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>Saját forrás</w:t>
            </w:r>
          </w:p>
        </w:tc>
        <w:tc>
          <w:tcPr>
            <w:tcW w:w="1302" w:type="dxa"/>
            <w:vAlign w:val="center"/>
            <w:hideMark/>
          </w:tcPr>
          <w:p w14:paraId="62EB176A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>Egyéb</w:t>
            </w:r>
          </w:p>
        </w:tc>
        <w:tc>
          <w:tcPr>
            <w:tcW w:w="1352" w:type="dxa"/>
            <w:vAlign w:val="center"/>
            <w:hideMark/>
          </w:tcPr>
          <w:p w14:paraId="6FEE1984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>Igényelt</w:t>
            </w:r>
          </w:p>
        </w:tc>
      </w:tr>
      <w:tr w:rsidR="00E3715F" w:rsidRPr="004D2FCA" w14:paraId="62C569D7" w14:textId="77777777" w:rsidTr="008F4946">
        <w:tc>
          <w:tcPr>
            <w:tcW w:w="2304" w:type="dxa"/>
            <w:vAlign w:val="center"/>
            <w:hideMark/>
          </w:tcPr>
          <w:p w14:paraId="256295A9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>I. Személyi költségek</w:t>
            </w:r>
          </w:p>
          <w:p w14:paraId="52142E17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>(munkabér + járulékai, megbízási díjak</w:t>
            </w:r>
          </w:p>
          <w:p w14:paraId="6B38FCF2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>tiszteletdíjak)</w:t>
            </w:r>
          </w:p>
        </w:tc>
        <w:tc>
          <w:tcPr>
            <w:tcW w:w="1415" w:type="dxa"/>
            <w:vAlign w:val="center"/>
            <w:hideMark/>
          </w:tcPr>
          <w:p w14:paraId="044CD2E5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12433BCA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38596862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  <w:hideMark/>
          </w:tcPr>
          <w:p w14:paraId="590653B0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</w:tr>
      <w:tr w:rsidR="00E3715F" w:rsidRPr="004D2FCA" w14:paraId="37ECFE72" w14:textId="77777777" w:rsidTr="008F4946">
        <w:tc>
          <w:tcPr>
            <w:tcW w:w="2304" w:type="dxa"/>
            <w:vAlign w:val="center"/>
            <w:hideMark/>
          </w:tcPr>
          <w:p w14:paraId="4A7A5451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  <w:hideMark/>
          </w:tcPr>
          <w:p w14:paraId="520180E4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1EBA8006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73CE2DCF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  <w:hideMark/>
          </w:tcPr>
          <w:p w14:paraId="47C050EA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</w:tr>
      <w:tr w:rsidR="00E3715F" w:rsidRPr="004D2FCA" w14:paraId="523FE442" w14:textId="77777777" w:rsidTr="008F4946">
        <w:tc>
          <w:tcPr>
            <w:tcW w:w="2304" w:type="dxa"/>
            <w:vAlign w:val="center"/>
            <w:hideMark/>
          </w:tcPr>
          <w:p w14:paraId="19EA224D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>II. Működési költségek</w:t>
            </w:r>
          </w:p>
          <w:p w14:paraId="46329101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 xml:space="preserve">(helyiségbérlet, telefon, posta, úti </w:t>
            </w:r>
            <w:proofErr w:type="spellStart"/>
            <w:r w:rsidRPr="004D2FCA">
              <w:rPr>
                <w:sz w:val="22"/>
                <w:szCs w:val="22"/>
              </w:rPr>
              <w:t>ktg.stb</w:t>
            </w:r>
            <w:proofErr w:type="spellEnd"/>
            <w:r w:rsidRPr="004D2FCA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vAlign w:val="center"/>
            <w:hideMark/>
          </w:tcPr>
          <w:p w14:paraId="1CF1B393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7F82CA91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57A21768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  <w:hideMark/>
          </w:tcPr>
          <w:p w14:paraId="0068DF01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</w:tr>
      <w:tr w:rsidR="00E3715F" w:rsidRPr="004D2FCA" w14:paraId="38D91F75" w14:textId="77777777" w:rsidTr="008F4946">
        <w:tc>
          <w:tcPr>
            <w:tcW w:w="2304" w:type="dxa"/>
            <w:vAlign w:val="center"/>
            <w:hideMark/>
          </w:tcPr>
          <w:p w14:paraId="782488F9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  <w:hideMark/>
          </w:tcPr>
          <w:p w14:paraId="2CA7AE3F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37D46F0B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6BB4CFC3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  <w:hideMark/>
          </w:tcPr>
          <w:p w14:paraId="129352B8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</w:tr>
      <w:tr w:rsidR="00E3715F" w:rsidRPr="004D2FCA" w14:paraId="6856CF9E" w14:textId="77777777" w:rsidTr="008F4946">
        <w:tc>
          <w:tcPr>
            <w:tcW w:w="2304" w:type="dxa"/>
            <w:vAlign w:val="center"/>
          </w:tcPr>
          <w:p w14:paraId="7C989155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>III. Eszköz (beruházás)</w:t>
            </w:r>
          </w:p>
          <w:p w14:paraId="040C752D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  <w:hideMark/>
          </w:tcPr>
          <w:p w14:paraId="6CF7E63C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7D48700C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5EFF7E0F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  <w:hideMark/>
          </w:tcPr>
          <w:p w14:paraId="0A93EF7A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</w:tr>
      <w:tr w:rsidR="00E3715F" w:rsidRPr="004D2FCA" w14:paraId="7E8C864A" w14:textId="77777777" w:rsidTr="008F4946">
        <w:tc>
          <w:tcPr>
            <w:tcW w:w="2304" w:type="dxa"/>
            <w:vAlign w:val="center"/>
          </w:tcPr>
          <w:p w14:paraId="6567D85B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>IV. Egyéb (megnevezve)</w:t>
            </w:r>
          </w:p>
          <w:p w14:paraId="5BE413D7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  <w:hideMark/>
          </w:tcPr>
          <w:p w14:paraId="57DA17D0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64D0784D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2CA417D6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  <w:hideMark/>
          </w:tcPr>
          <w:p w14:paraId="2E333BDE" w14:textId="77777777" w:rsidR="00E3715F" w:rsidRPr="004D2FCA" w:rsidRDefault="00E3715F" w:rsidP="008F4946">
            <w:pPr>
              <w:jc w:val="both"/>
              <w:rPr>
                <w:sz w:val="22"/>
                <w:szCs w:val="22"/>
              </w:rPr>
            </w:pPr>
          </w:p>
        </w:tc>
      </w:tr>
      <w:tr w:rsidR="00E3715F" w:rsidRPr="004D2FCA" w14:paraId="41395991" w14:textId="77777777" w:rsidTr="008F4946">
        <w:tc>
          <w:tcPr>
            <w:tcW w:w="2304" w:type="dxa"/>
            <w:vAlign w:val="center"/>
            <w:hideMark/>
          </w:tcPr>
          <w:p w14:paraId="7008D27F" w14:textId="77777777" w:rsidR="00E3715F" w:rsidRPr="004D2FCA" w:rsidRDefault="00E3715F" w:rsidP="008F4946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FCA">
              <w:rPr>
                <w:sz w:val="22"/>
                <w:szCs w:val="22"/>
              </w:rPr>
              <w:t>Mindösszesen:</w:t>
            </w:r>
          </w:p>
        </w:tc>
        <w:tc>
          <w:tcPr>
            <w:tcW w:w="1415" w:type="dxa"/>
            <w:vAlign w:val="center"/>
            <w:hideMark/>
          </w:tcPr>
          <w:p w14:paraId="1D8037AB" w14:textId="77777777" w:rsidR="00E3715F" w:rsidRPr="004D2FCA" w:rsidRDefault="00E3715F" w:rsidP="008F494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5AE45364" w14:textId="77777777" w:rsidR="00E3715F" w:rsidRPr="004D2FCA" w:rsidRDefault="00E3715F" w:rsidP="008F4946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  <w:hideMark/>
          </w:tcPr>
          <w:p w14:paraId="04600CFB" w14:textId="77777777" w:rsidR="00E3715F" w:rsidRPr="004D2FCA" w:rsidRDefault="00E3715F" w:rsidP="008F4946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  <w:hideMark/>
          </w:tcPr>
          <w:p w14:paraId="73DEB101" w14:textId="77777777" w:rsidR="00E3715F" w:rsidRPr="004D2FCA" w:rsidRDefault="00E3715F" w:rsidP="008F4946">
            <w:pPr>
              <w:rPr>
                <w:sz w:val="22"/>
                <w:szCs w:val="22"/>
              </w:rPr>
            </w:pPr>
          </w:p>
        </w:tc>
      </w:tr>
    </w:tbl>
    <w:p w14:paraId="502DE039" w14:textId="77777777" w:rsidR="00E3715F" w:rsidRPr="004D2FCA" w:rsidRDefault="00E3715F" w:rsidP="00E3715F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4D2FCA">
        <w:rPr>
          <w:rStyle w:val="Kiemels"/>
          <w:sz w:val="22"/>
          <w:szCs w:val="22"/>
        </w:rPr>
        <w:t>(A kért támogatás felhasználási tervét külön kérjük mellékelni.)</w:t>
      </w:r>
    </w:p>
    <w:p w14:paraId="0AFFCEAA" w14:textId="77777777" w:rsidR="00E3715F" w:rsidRPr="004D2FCA" w:rsidRDefault="00E3715F" w:rsidP="00E3715F">
      <w:pPr>
        <w:numPr>
          <w:ilvl w:val="0"/>
          <w:numId w:val="1"/>
        </w:numPr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4D2FCA">
        <w:rPr>
          <w:rStyle w:val="Kiemels"/>
          <w:sz w:val="22"/>
          <w:szCs w:val="22"/>
        </w:rPr>
        <w:t>Nyilatkozom, hogy Gánt Község Önkormányzatától kapott korábbi támogatásokkal elszámoltam.</w:t>
      </w:r>
    </w:p>
    <w:p w14:paraId="12A80F13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Gánt, …………………………</w:t>
      </w:r>
    </w:p>
    <w:p w14:paraId="54571209" w14:textId="77777777" w:rsidR="00E3715F" w:rsidRPr="004D2FCA" w:rsidRDefault="00E3715F" w:rsidP="00E3715F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4D2FCA">
        <w:rPr>
          <w:sz w:val="22"/>
          <w:szCs w:val="22"/>
        </w:rPr>
        <w:t>PH</w:t>
      </w:r>
    </w:p>
    <w:p w14:paraId="2B5BBDB6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  ……………………………………                            ….……………………………………….</w:t>
      </w:r>
    </w:p>
    <w:p w14:paraId="7989ABCE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aláírás (</w:t>
      </w:r>
      <w:proofErr w:type="gramStart"/>
      <w:r w:rsidRPr="004D2FCA">
        <w:rPr>
          <w:sz w:val="22"/>
          <w:szCs w:val="22"/>
        </w:rPr>
        <w:t>pályázó)   </w:t>
      </w:r>
      <w:proofErr w:type="gramEnd"/>
      <w:r w:rsidRPr="004D2FCA">
        <w:rPr>
          <w:sz w:val="22"/>
          <w:szCs w:val="22"/>
        </w:rPr>
        <w:t>                                                                 aláírás (pénzügyi közreműködő)</w:t>
      </w:r>
    </w:p>
    <w:p w14:paraId="319102FC" w14:textId="4023FE83" w:rsidR="00E3715F" w:rsidRDefault="00E3715F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E7B810" w14:textId="77777777" w:rsidR="00E3715F" w:rsidRPr="004D2FCA" w:rsidRDefault="00E3715F" w:rsidP="00E3715F">
      <w:pPr>
        <w:pStyle w:val="NormlWeb"/>
        <w:spacing w:before="0" w:beforeAutospacing="0" w:after="0" w:afterAutospacing="0"/>
        <w:jc w:val="right"/>
        <w:rPr>
          <w:sz w:val="22"/>
          <w:szCs w:val="22"/>
        </w:rPr>
      </w:pPr>
    </w:p>
    <w:p w14:paraId="232C4ED9" w14:textId="77777777" w:rsidR="00E3715F" w:rsidRPr="004D2FCA" w:rsidRDefault="00E3715F" w:rsidP="00E3715F">
      <w:pPr>
        <w:jc w:val="right"/>
        <w:rPr>
          <w:i/>
          <w:sz w:val="22"/>
          <w:szCs w:val="22"/>
        </w:rPr>
      </w:pPr>
      <w:r w:rsidRPr="004D2FCA">
        <w:rPr>
          <w:i/>
          <w:sz w:val="22"/>
          <w:szCs w:val="22"/>
        </w:rPr>
        <w:t>2. melléklet pályázati felhíváshoz</w:t>
      </w:r>
    </w:p>
    <w:p w14:paraId="75D99160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Cégjegyzékszám:</w:t>
      </w:r>
    </w:p>
    <w:p w14:paraId="36AB1912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Adószám:</w:t>
      </w:r>
    </w:p>
    <w:p w14:paraId="5CED917E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Képviselő neve:</w:t>
      </w:r>
    </w:p>
    <w:p w14:paraId="20F37354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Egyéb szervezet esetén székhelye:</w:t>
      </w:r>
    </w:p>
    <w:p w14:paraId="369C2E37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Képviselő neve:</w:t>
      </w:r>
    </w:p>
    <w:p w14:paraId="20A5BF83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Nyilvántartásba vételi okirat száma:</w:t>
      </w:r>
    </w:p>
    <w:p w14:paraId="11B0BBAA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Nyilvántartásba vevő szerv megnevezése:</w:t>
      </w:r>
    </w:p>
    <w:p w14:paraId="441C2FA4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</w:p>
    <w:p w14:paraId="085C79FA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4D2FCA">
        <w:rPr>
          <w:sz w:val="22"/>
          <w:szCs w:val="22"/>
        </w:rPr>
        <w:t>Knyt</w:t>
      </w:r>
      <w:proofErr w:type="spellEnd"/>
      <w:r w:rsidRPr="004D2FCA">
        <w:rPr>
          <w:sz w:val="22"/>
          <w:szCs w:val="22"/>
        </w:rPr>
        <w:t>.)</w:t>
      </w:r>
    </w:p>
    <w:p w14:paraId="5EC025AA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– 6. § (1) bekezdése szerinti összeférhetetlenség</w:t>
      </w:r>
    </w:p>
    <w:p w14:paraId="0C71CD4B" w14:textId="77777777" w:rsidR="00E3715F" w:rsidRPr="004D2FCA" w:rsidRDefault="00E3715F" w:rsidP="00E3715F">
      <w:pPr>
        <w:pStyle w:val="NormlWeb"/>
        <w:spacing w:before="0" w:beforeAutospacing="0" w:after="0" w:afterAutospacing="0"/>
        <w:ind w:left="284"/>
        <w:rPr>
          <w:sz w:val="22"/>
          <w:szCs w:val="22"/>
        </w:rPr>
      </w:pPr>
      <w:r w:rsidRPr="004D2FCA">
        <w:rPr>
          <w:sz w:val="22"/>
          <w:szCs w:val="22"/>
        </w:rPr>
        <w:t>1. nem áll fenn, vagy</w:t>
      </w:r>
    </w:p>
    <w:p w14:paraId="04DD6442" w14:textId="77777777" w:rsidR="00E3715F" w:rsidRPr="004D2FCA" w:rsidRDefault="00E3715F" w:rsidP="00E3715F">
      <w:pPr>
        <w:pStyle w:val="NormlWeb"/>
        <w:spacing w:before="0" w:beforeAutospacing="0" w:after="0" w:afterAutospacing="0"/>
        <w:ind w:left="284"/>
        <w:rPr>
          <w:sz w:val="22"/>
          <w:szCs w:val="22"/>
        </w:rPr>
      </w:pPr>
      <w:r w:rsidRPr="004D2FCA">
        <w:rPr>
          <w:sz w:val="22"/>
          <w:szCs w:val="22"/>
        </w:rPr>
        <w:t>2. fennáll az …pont alapján</w:t>
      </w:r>
    </w:p>
    <w:p w14:paraId="3C5BD952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– 8. § (1) bekezdése szerinti érintettség</w:t>
      </w:r>
    </w:p>
    <w:p w14:paraId="2AACF21C" w14:textId="77777777" w:rsidR="00E3715F" w:rsidRPr="004D2FCA" w:rsidRDefault="00E3715F" w:rsidP="00E3715F">
      <w:pPr>
        <w:pStyle w:val="NormlWeb"/>
        <w:spacing w:before="0" w:beforeAutospacing="0" w:after="0" w:afterAutospacing="0"/>
        <w:ind w:left="284"/>
        <w:rPr>
          <w:sz w:val="22"/>
          <w:szCs w:val="22"/>
        </w:rPr>
      </w:pPr>
      <w:r w:rsidRPr="004D2FCA">
        <w:rPr>
          <w:sz w:val="22"/>
          <w:szCs w:val="22"/>
        </w:rPr>
        <w:t>1. nem áll fenn, vagy</w:t>
      </w:r>
    </w:p>
    <w:p w14:paraId="47D0F569" w14:textId="77777777" w:rsidR="00E3715F" w:rsidRPr="004D2FCA" w:rsidRDefault="00E3715F" w:rsidP="00E3715F">
      <w:pPr>
        <w:pStyle w:val="NormlWeb"/>
        <w:spacing w:before="0" w:beforeAutospacing="0" w:after="0" w:afterAutospacing="0"/>
        <w:ind w:left="284"/>
        <w:rPr>
          <w:sz w:val="22"/>
          <w:szCs w:val="22"/>
        </w:rPr>
      </w:pPr>
      <w:r w:rsidRPr="004D2FCA">
        <w:rPr>
          <w:sz w:val="22"/>
          <w:szCs w:val="22"/>
        </w:rPr>
        <w:t>2. fennáll az …pont alapján</w:t>
      </w:r>
    </w:p>
    <w:p w14:paraId="3663A3CC" w14:textId="77777777" w:rsidR="00E3715F" w:rsidRPr="004D2FCA" w:rsidRDefault="00E3715F" w:rsidP="00E3715F">
      <w:pPr>
        <w:pStyle w:val="NormlWeb"/>
        <w:spacing w:before="0" w:beforeAutospacing="0" w:after="0" w:afterAutospacing="0"/>
        <w:ind w:left="284"/>
        <w:rPr>
          <w:sz w:val="22"/>
          <w:szCs w:val="22"/>
        </w:rPr>
      </w:pPr>
    </w:p>
    <w:p w14:paraId="278F9D1B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Az összeférhetetlenség vagy az érintettség alapjául szolgáló körülmény leírása:</w:t>
      </w:r>
    </w:p>
    <w:p w14:paraId="4B8AE009" w14:textId="77777777" w:rsidR="00E3715F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…………………………………………………………………………………………………</w:t>
      </w:r>
    </w:p>
    <w:p w14:paraId="29C1A132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</w:p>
    <w:p w14:paraId="0451D289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Kijelentem, hogy az összeférhetetlenség megszüntetésére az alábbiak szerint intézkedtem:</w:t>
      </w:r>
    </w:p>
    <w:p w14:paraId="52067D4D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…………………………………………………………………………………………………</w:t>
      </w:r>
    </w:p>
    <w:p w14:paraId="5E01E144" w14:textId="77777777" w:rsidR="00E3715F" w:rsidRPr="004D2FCA" w:rsidRDefault="00E3715F" w:rsidP="00E3715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4D2FCA">
        <w:rPr>
          <w:sz w:val="22"/>
          <w:szCs w:val="22"/>
        </w:rPr>
        <w:t>Kijelentem, hogy az érintettség közzétételét külön űrlap csatolásával kezdeményeztem.</w:t>
      </w:r>
    </w:p>
    <w:p w14:paraId="092BD5EF" w14:textId="378D1ACD" w:rsidR="00E3715F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</w:p>
    <w:p w14:paraId="3B49EDE9" w14:textId="1E38C968" w:rsidR="00E3715F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</w:p>
    <w:p w14:paraId="03935262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</w:p>
    <w:p w14:paraId="71BAD856" w14:textId="77777777" w:rsidR="00E3715F" w:rsidRPr="004D2FCA" w:rsidRDefault="00E3715F" w:rsidP="00E3715F">
      <w:pPr>
        <w:pStyle w:val="NormlWeb"/>
        <w:spacing w:before="0" w:beforeAutospacing="0" w:after="0" w:afterAutospacing="0"/>
        <w:rPr>
          <w:sz w:val="22"/>
          <w:szCs w:val="22"/>
        </w:rPr>
      </w:pPr>
      <w:r w:rsidRPr="004D2FCA">
        <w:rPr>
          <w:sz w:val="22"/>
          <w:szCs w:val="22"/>
        </w:rPr>
        <w:t>Kelt:</w:t>
      </w:r>
    </w:p>
    <w:p w14:paraId="280A4305" w14:textId="77777777" w:rsidR="00E3715F" w:rsidRPr="004D2FCA" w:rsidRDefault="00E3715F" w:rsidP="00E3715F">
      <w:pPr>
        <w:pStyle w:val="NormlWeb"/>
        <w:spacing w:before="0" w:beforeAutospacing="0" w:after="0" w:afterAutospacing="0"/>
        <w:ind w:left="3540" w:firstLine="708"/>
        <w:rPr>
          <w:sz w:val="22"/>
          <w:szCs w:val="22"/>
        </w:rPr>
      </w:pPr>
      <w:r w:rsidRPr="004D2FCA">
        <w:rPr>
          <w:sz w:val="22"/>
          <w:szCs w:val="22"/>
        </w:rPr>
        <w:t>Aláírás/Cégszerű aláírás</w:t>
      </w:r>
    </w:p>
    <w:p w14:paraId="2CB9E053" w14:textId="77777777" w:rsidR="00E3715F" w:rsidRDefault="00E3715F" w:rsidP="00E3715F">
      <w:pPr>
        <w:rPr>
          <w:b/>
          <w:sz w:val="22"/>
          <w:szCs w:val="22"/>
        </w:rPr>
      </w:pPr>
    </w:p>
    <w:p w14:paraId="608ED94C" w14:textId="77777777" w:rsidR="00DE0282" w:rsidRDefault="00DE0282"/>
    <w:sectPr w:rsidR="00DE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AA9"/>
    <w:multiLevelType w:val="multilevel"/>
    <w:tmpl w:val="B9E8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5F"/>
    <w:rsid w:val="00DE0282"/>
    <w:rsid w:val="00E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8A0E"/>
  <w15:chartTrackingRefBased/>
  <w15:docId w15:val="{B4162C05-9C18-440A-B51B-F5A40FF3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7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371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">
    <w:name w:val="Emphasis"/>
    <w:uiPriority w:val="20"/>
    <w:qFormat/>
    <w:rsid w:val="00E3715F"/>
    <w:rPr>
      <w:i/>
      <w:iCs/>
    </w:rPr>
  </w:style>
  <w:style w:type="character" w:styleId="Kiemels2">
    <w:name w:val="Strong"/>
    <w:basedOn w:val="Bekezdsalapbettpusa"/>
    <w:uiPriority w:val="22"/>
    <w:qFormat/>
    <w:rsid w:val="00E37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2623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</dc:creator>
  <cp:keywords/>
  <dc:description/>
  <cp:lastModifiedBy>F W</cp:lastModifiedBy>
  <cp:revision>1</cp:revision>
  <dcterms:created xsi:type="dcterms:W3CDTF">2022-02-22T07:10:00Z</dcterms:created>
  <dcterms:modified xsi:type="dcterms:W3CDTF">2022-02-22T07:11:00Z</dcterms:modified>
</cp:coreProperties>
</file>